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3C" w:rsidRPr="0017353C" w:rsidRDefault="0017353C" w:rsidP="001735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Základní škola a Mateřská škola, Uherské Hradiště, Větrná 1063, příspěvková organizace</w:t>
      </w:r>
    </w:p>
    <w:p w:rsidR="0017353C" w:rsidRPr="0017353C" w:rsidRDefault="0017353C" w:rsidP="0017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3C" w:rsidRPr="0017353C" w:rsidRDefault="0017353C" w:rsidP="0017353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  <w:t xml:space="preserve">Zápis k předškolnímu 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cs-CZ"/>
        </w:rPr>
        <w:t>vzdělávání od školního roku 2024/2025</w:t>
      </w:r>
    </w:p>
    <w:p w:rsidR="0017353C" w:rsidRDefault="0017353C" w:rsidP="0017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3C" w:rsidRPr="006F66F2" w:rsidRDefault="0017353C" w:rsidP="006F66F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66F2">
        <w:rPr>
          <w:rFonts w:eastAsia="Times New Roman" w:cstheme="minorHAnsi"/>
          <w:sz w:val="24"/>
          <w:szCs w:val="24"/>
          <w:lang w:eastAsia="cs-CZ"/>
        </w:rPr>
        <w:t xml:space="preserve">Termín zápisu do mateřské školy je stanoven v souladu </w:t>
      </w:r>
      <w:r w:rsidR="00ED0D24">
        <w:rPr>
          <w:rFonts w:eastAsia="Times New Roman" w:cstheme="minorHAnsi"/>
          <w:sz w:val="24"/>
          <w:szCs w:val="24"/>
          <w:lang w:eastAsia="cs-CZ"/>
        </w:rPr>
        <w:t xml:space="preserve">s § </w:t>
      </w:r>
      <w:r w:rsidRPr="006F66F2">
        <w:rPr>
          <w:rFonts w:eastAsia="Times New Roman" w:cstheme="minorHAnsi"/>
          <w:sz w:val="24"/>
          <w:szCs w:val="24"/>
          <w:lang w:eastAsia="cs-CZ"/>
        </w:rPr>
        <w:t>34, odst. 2, zákona č. 561/2004 Sb., o předškolním, základním a vyšším odborném a ji</w:t>
      </w:r>
      <w:r w:rsidR="006F66F2">
        <w:rPr>
          <w:rFonts w:eastAsia="Times New Roman" w:cstheme="minorHAnsi"/>
          <w:sz w:val="24"/>
          <w:szCs w:val="24"/>
          <w:lang w:eastAsia="cs-CZ"/>
        </w:rPr>
        <w:t xml:space="preserve">ném vzdělávání (školský zákon), </w:t>
      </w:r>
      <w:r w:rsidR="006F66F2">
        <w:rPr>
          <w:rFonts w:eastAsia="Times New Roman" w:cstheme="minorHAnsi"/>
          <w:sz w:val="24"/>
          <w:szCs w:val="24"/>
          <w:lang w:eastAsia="cs-CZ"/>
        </w:rPr>
        <w:br/>
      </w:r>
      <w:r w:rsidRPr="0017353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od pondělí </w:t>
      </w:r>
      <w:r w:rsidRPr="006F66F2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13</w:t>
      </w:r>
      <w:r w:rsidR="00E71AD4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. května 2024</w:t>
      </w:r>
      <w:r w:rsidRPr="0017353C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 </w:t>
      </w:r>
      <w:r w:rsidRPr="006F66F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do středy</w:t>
      </w:r>
      <w:r w:rsidRPr="0017353C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</w:t>
      </w:r>
      <w:r w:rsidRPr="006F66F2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15</w:t>
      </w:r>
      <w:r w:rsidR="00E71AD4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. května 2024</w:t>
      </w:r>
      <w:r w:rsidRPr="006F66F2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 xml:space="preserve">. </w:t>
      </w:r>
    </w:p>
    <w:p w:rsidR="0017353C" w:rsidRPr="0017353C" w:rsidRDefault="0017353C" w:rsidP="0017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3C" w:rsidRPr="0017353C" w:rsidRDefault="0017353C" w:rsidP="0017353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Možnosti podání žádosti:</w:t>
      </w:r>
    </w:p>
    <w:p w:rsidR="0017353C" w:rsidRPr="0017353C" w:rsidRDefault="0017353C" w:rsidP="0017353C">
      <w:pPr>
        <w:numPr>
          <w:ilvl w:val="0"/>
          <w:numId w:val="1"/>
        </w:numPr>
        <w:spacing w:before="280"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 datové schránky školy   </w:t>
      </w: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ID/</w:t>
      </w:r>
      <w:proofErr w:type="spellStart"/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2swmim9</w:t>
      </w:r>
      <w:proofErr w:type="spellEnd"/>
    </w:p>
    <w:p w:rsidR="0017353C" w:rsidRPr="0017353C" w:rsidRDefault="0017353C" w:rsidP="0017353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poštou na adresu:  </w:t>
      </w: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Základní škola a Mateřská škola, Větrná 1063, Uherské Hradiště 686 05</w:t>
      </w:r>
    </w:p>
    <w:p w:rsidR="0017353C" w:rsidRPr="0017353C" w:rsidRDefault="0017353C" w:rsidP="0017353C">
      <w:pPr>
        <w:numPr>
          <w:ilvl w:val="0"/>
          <w:numId w:val="1"/>
        </w:numPr>
        <w:spacing w:after="28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osobně </w:t>
      </w: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 kanceláři MŠ Lomená 1380</w:t>
      </w: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Uherské Hradiště ve dnech zápisu v době od 8,00 hod. do 16,</w:t>
      </w:r>
      <w:r w:rsidR="006F66F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30</w:t>
      </w: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hod.</w:t>
      </w:r>
    </w:p>
    <w:p w:rsidR="006F66F2" w:rsidRPr="0017353C" w:rsidRDefault="006F66F2" w:rsidP="0017353C">
      <w:pPr>
        <w:spacing w:before="280" w:after="28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6F66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Do správního řízení budou zařazené pouze přihlášky dětí (žadatelů v zastoupení zákonného zástupce), které dovrší k 31. 8. 2024 2 roky.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 zápisu je třeba doložit:</w:t>
      </w:r>
    </w:p>
    <w:p w:rsidR="0017353C" w:rsidRPr="0017353C" w:rsidRDefault="0017353C" w:rsidP="0017353C">
      <w:pPr>
        <w:numPr>
          <w:ilvl w:val="0"/>
          <w:numId w:val="2"/>
        </w:numPr>
        <w:spacing w:before="28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Řádně vyplněnou a podepsanou žádo</w:t>
      </w:r>
      <w:r w:rsidR="006F66F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st o přijetí do MŠ s potvrzení lékaře o očkování dítěte </w:t>
      </w:r>
    </w:p>
    <w:p w:rsidR="0017353C" w:rsidRPr="0017353C" w:rsidRDefault="0017353C" w:rsidP="0017353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Potvrzení o očkování </w:t>
      </w: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 netýká dětí, které se od září musí povinně vzdělávat. </w:t>
      </w:r>
    </w:p>
    <w:p w:rsidR="0017353C" w:rsidRPr="0017353C" w:rsidRDefault="006F66F2" w:rsidP="001735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(Tj. děti, které do 31.</w:t>
      </w:r>
      <w:r w:rsidR="00FA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8.</w:t>
      </w:r>
      <w:r w:rsidR="00FA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2024</w:t>
      </w:r>
      <w:r w:rsidR="0017353C"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dovrší věku 5</w:t>
      </w:r>
      <w:r w:rsidR="00FA01E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="0017353C"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let.)</w:t>
      </w:r>
    </w:p>
    <w:p w:rsidR="0017353C" w:rsidRPr="0017353C" w:rsidRDefault="0017353C" w:rsidP="0017353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Kontaktní údaje zákonného zástupce ( e- mail, telefonní kontakt, případně číslo datové schránky).</w:t>
      </w:r>
    </w:p>
    <w:p w:rsidR="0017353C" w:rsidRPr="0017353C" w:rsidRDefault="0017353C" w:rsidP="0017353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Zastupuje-li dítě jiná osoba než zákonný zástupce, doloží své oprávnění dítě zastupovat.</w:t>
      </w:r>
    </w:p>
    <w:p w:rsidR="0017353C" w:rsidRPr="0017353C" w:rsidRDefault="0017353C" w:rsidP="0017353C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Rodný list dítěte</w:t>
      </w:r>
    </w:p>
    <w:p w:rsidR="0017353C" w:rsidRPr="0017353C" w:rsidRDefault="0017353C" w:rsidP="0017353C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Občanský průkaz</w:t>
      </w:r>
    </w:p>
    <w:p w:rsidR="0017353C" w:rsidRPr="0017353C" w:rsidRDefault="0017353C" w:rsidP="00173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Všechny tiskopisy jsou ke stažení na stránkách mateřské školy, případně osobně v budově MŠ Lomená 138</w:t>
      </w:r>
      <w:r w:rsidR="00174A3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0.</w:t>
      </w:r>
    </w:p>
    <w:p w:rsidR="0017353C" w:rsidRPr="0017353C" w:rsidRDefault="0017353C" w:rsidP="0017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3C" w:rsidRPr="0017353C" w:rsidRDefault="0017353C" w:rsidP="00173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Kritéria přijetí</w:t>
      </w:r>
    </w:p>
    <w:p w:rsidR="00E71AD4" w:rsidRPr="00DE4F0E" w:rsidRDefault="0017353C" w:rsidP="001735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 případ, že počet žádostí o přijetí převýší počet v</w:t>
      </w:r>
      <w:r w:rsidR="00174A37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olných míst, stanovuje ředitel </w:t>
      </w: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školy  kritéria, která jsou uvedena na Žádosti o přijetí d</w:t>
      </w:r>
      <w:r w:rsidR="00E71AD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ítěte k předškolnímu vzdělávání.</w:t>
      </w:r>
      <w:r w:rsidR="00DE4F0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Školský obvod je vymezen obecně závaznou vyhláškou č. 10/2019, kterou se stanoví školské obvody mateřských škol zřízených městem Uherské Hradiště.</w:t>
      </w:r>
    </w:p>
    <w:p w:rsidR="0017353C" w:rsidRDefault="0017353C" w:rsidP="0017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0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525"/>
        <w:gridCol w:w="6275"/>
        <w:gridCol w:w="1947"/>
      </w:tblGrid>
      <w:tr w:rsidR="00E71AD4" w:rsidRPr="00834171" w:rsidTr="00E71AD4">
        <w:trPr>
          <w:trHeight w:val="28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> 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jc w:val="center"/>
              <w:rPr>
                <w:b/>
                <w:bCs/>
                <w:iCs/>
                <w:color w:val="000000"/>
                <w:lang w:eastAsia="cs-CZ"/>
              </w:rPr>
            </w:pPr>
            <w:r w:rsidRPr="00332EEA">
              <w:rPr>
                <w:b/>
                <w:color w:val="000000"/>
                <w:lang w:eastAsia="cs-CZ"/>
              </w:rPr>
              <w:t>KRITÉRIA: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jc w:val="center"/>
              <w:rPr>
                <w:b/>
                <w:bCs/>
                <w:iCs/>
                <w:color w:val="000000"/>
                <w:lang w:eastAsia="cs-CZ"/>
              </w:rPr>
            </w:pPr>
            <w:r w:rsidRPr="00332EEA">
              <w:rPr>
                <w:b/>
                <w:color w:val="000000"/>
                <w:lang w:eastAsia="cs-CZ"/>
              </w:rPr>
              <w:t>POČET BODŮ</w:t>
            </w:r>
          </w:p>
        </w:tc>
      </w:tr>
      <w:tr w:rsidR="00E71AD4" w:rsidRPr="00834171" w:rsidTr="00E71AD4">
        <w:trPr>
          <w:trHeight w:val="288"/>
        </w:trPr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AD4" w:rsidRPr="00332EEA" w:rsidRDefault="00E71AD4" w:rsidP="00E71AD4">
            <w:pPr>
              <w:pStyle w:val="Odstavecseseznamem"/>
              <w:numPr>
                <w:ilvl w:val="0"/>
                <w:numId w:val="4"/>
              </w:numPr>
              <w:suppressAutoHyphens w:val="0"/>
              <w:rPr>
                <w:bCs w:val="0"/>
                <w:iCs w:val="0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332EEA">
              <w:rPr>
                <w:bCs w:val="0"/>
                <w:iCs w:val="0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Trvalý pobyt v příslušném školském obvodu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jc w:val="center"/>
              <w:rPr>
                <w:bCs/>
                <w:iCs/>
                <w:color w:val="000000"/>
                <w:lang w:eastAsia="cs-CZ"/>
              </w:rPr>
            </w:pPr>
            <w:r w:rsidRPr="00332EEA">
              <w:rPr>
                <w:color w:val="000000"/>
                <w:lang w:eastAsia="cs-CZ"/>
              </w:rPr>
              <w:t>8</w:t>
            </w:r>
          </w:p>
        </w:tc>
      </w:tr>
      <w:tr w:rsidR="00E71AD4" w:rsidRPr="00834171" w:rsidTr="00E71AD4">
        <w:trPr>
          <w:trHeight w:val="28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332EEA" w:rsidRDefault="00E71AD4" w:rsidP="00E71AD4">
            <w:pPr>
              <w:pStyle w:val="Odstavecseseznamem"/>
              <w:numPr>
                <w:ilvl w:val="0"/>
                <w:numId w:val="4"/>
              </w:numPr>
              <w:suppressAutoHyphens w:val="0"/>
              <w:rPr>
                <w:bCs w:val="0"/>
                <w:iCs w:val="0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332EEA">
              <w:rPr>
                <w:bCs w:val="0"/>
                <w:iCs w:val="0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Věk dítěte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 xml:space="preserve">5 let </w:t>
            </w:r>
            <w:proofErr w:type="gramStart"/>
            <w:r w:rsidRPr="00834171">
              <w:rPr>
                <w:color w:val="000000"/>
                <w:lang w:eastAsia="cs-CZ"/>
              </w:rPr>
              <w:t>dosažený</w:t>
            </w:r>
            <w:r>
              <w:rPr>
                <w:color w:val="000000"/>
                <w:lang w:eastAsia="cs-CZ"/>
              </w:rPr>
              <w:t xml:space="preserve">ch </w:t>
            </w:r>
            <w:r w:rsidRPr="00834171">
              <w:rPr>
                <w:color w:val="000000"/>
                <w:lang w:eastAsia="cs-CZ"/>
              </w:rPr>
              <w:t xml:space="preserve">k </w:t>
            </w:r>
            <w:proofErr w:type="spellStart"/>
            <w:r w:rsidRPr="00834171">
              <w:rPr>
                <w:color w:val="000000"/>
                <w:lang w:eastAsia="cs-CZ"/>
              </w:rPr>
              <w:t>k</w:t>
            </w:r>
            <w:proofErr w:type="spellEnd"/>
            <w:r w:rsidRPr="00834171">
              <w:rPr>
                <w:color w:val="000000"/>
                <w:lang w:eastAsia="cs-CZ"/>
              </w:rPr>
              <w:t xml:space="preserve"> 31</w:t>
            </w:r>
            <w:proofErr w:type="gramEnd"/>
            <w:r w:rsidRPr="00834171">
              <w:rPr>
                <w:color w:val="000000"/>
                <w:lang w:eastAsia="cs-CZ"/>
              </w:rPr>
              <w:t>. 8. 2024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jc w:val="center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>4</w:t>
            </w:r>
          </w:p>
        </w:tc>
      </w:tr>
      <w:tr w:rsidR="00E71AD4" w:rsidRPr="00834171" w:rsidTr="00E71AD4">
        <w:trPr>
          <w:trHeight w:val="28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>4 roky dosažené k 31. 8. 2024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jc w:val="center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>3</w:t>
            </w:r>
          </w:p>
        </w:tc>
      </w:tr>
      <w:tr w:rsidR="00E71AD4" w:rsidRPr="00834171" w:rsidTr="00E71AD4">
        <w:trPr>
          <w:trHeight w:val="28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>3 roky dosažené k 31. 8. 2024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jc w:val="center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>2</w:t>
            </w:r>
          </w:p>
        </w:tc>
      </w:tr>
      <w:tr w:rsidR="00E71AD4" w:rsidRPr="00834171" w:rsidTr="00E71AD4">
        <w:trPr>
          <w:trHeight w:val="288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> </w:t>
            </w:r>
          </w:p>
        </w:tc>
        <w:tc>
          <w:tcPr>
            <w:tcW w:w="6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 xml:space="preserve">2 roky dosažené k </w:t>
            </w:r>
            <w:proofErr w:type="gramStart"/>
            <w:r w:rsidRPr="00834171">
              <w:rPr>
                <w:color w:val="000000"/>
                <w:lang w:eastAsia="cs-CZ"/>
              </w:rPr>
              <w:t>31 .8. 2024</w:t>
            </w:r>
            <w:proofErr w:type="gram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jc w:val="center"/>
              <w:rPr>
                <w:bCs/>
                <w:iCs/>
                <w:color w:val="000000"/>
                <w:lang w:eastAsia="cs-CZ"/>
              </w:rPr>
            </w:pPr>
            <w:r w:rsidRPr="00834171">
              <w:rPr>
                <w:color w:val="000000"/>
                <w:lang w:eastAsia="cs-CZ"/>
              </w:rPr>
              <w:t>1</w:t>
            </w:r>
          </w:p>
        </w:tc>
      </w:tr>
      <w:tr w:rsidR="00E71AD4" w:rsidRPr="00834171" w:rsidTr="00E71AD4">
        <w:trPr>
          <w:trHeight w:val="288"/>
        </w:trPr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AD4" w:rsidRPr="00332EEA" w:rsidRDefault="00E71AD4" w:rsidP="00E71AD4">
            <w:pPr>
              <w:pStyle w:val="Odstavecseseznamem"/>
              <w:numPr>
                <w:ilvl w:val="0"/>
                <w:numId w:val="4"/>
              </w:numPr>
              <w:suppressAutoHyphens w:val="0"/>
              <w:rPr>
                <w:bCs w:val="0"/>
                <w:iCs w:val="0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332EEA">
              <w:rPr>
                <w:bCs w:val="0"/>
                <w:iCs w:val="0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Trvalý pobyt v Uherském Hradišti mimo spádový obvod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jc w:val="center"/>
              <w:rPr>
                <w:bCs/>
                <w:iCs/>
                <w:color w:val="000000"/>
                <w:lang w:eastAsia="cs-CZ"/>
              </w:rPr>
            </w:pPr>
            <w:r w:rsidRPr="00332EEA">
              <w:rPr>
                <w:color w:val="000000"/>
                <w:lang w:eastAsia="cs-CZ"/>
              </w:rPr>
              <w:t>3</w:t>
            </w:r>
          </w:p>
        </w:tc>
      </w:tr>
      <w:tr w:rsidR="00E71AD4" w:rsidRPr="00834171" w:rsidTr="00E71AD4">
        <w:trPr>
          <w:trHeight w:val="288"/>
        </w:trPr>
        <w:tc>
          <w:tcPr>
            <w:tcW w:w="8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AD4" w:rsidRPr="00332EEA" w:rsidRDefault="00E71AD4" w:rsidP="00E71AD4">
            <w:pPr>
              <w:pStyle w:val="Odstavecseseznamem"/>
              <w:numPr>
                <w:ilvl w:val="0"/>
                <w:numId w:val="4"/>
              </w:numPr>
              <w:suppressAutoHyphens w:val="0"/>
              <w:rPr>
                <w:bCs w:val="0"/>
                <w:iCs w:val="0"/>
                <w:color w:val="000000"/>
                <w:spacing w:val="0"/>
                <w:kern w:val="0"/>
                <w:sz w:val="22"/>
                <w:szCs w:val="22"/>
                <w:lang w:eastAsia="cs-CZ"/>
              </w:rPr>
            </w:pPr>
            <w:r w:rsidRPr="00332EEA">
              <w:rPr>
                <w:bCs w:val="0"/>
                <w:iCs w:val="0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Sourozenec, který je již v MŠ a ZŠ přijatý a bud</w:t>
            </w:r>
            <w:r>
              <w:rPr>
                <w:bCs w:val="0"/>
                <w:iCs w:val="0"/>
                <w:color w:val="000000"/>
                <w:spacing w:val="0"/>
                <w:kern w:val="0"/>
                <w:sz w:val="22"/>
                <w:szCs w:val="22"/>
                <w:lang w:eastAsia="cs-CZ"/>
              </w:rPr>
              <w:t xml:space="preserve">e se v dané ZŠ a MŠ vzdělávat i </w:t>
            </w:r>
            <w:r w:rsidRPr="00332EEA">
              <w:rPr>
                <w:bCs w:val="0"/>
                <w:iCs w:val="0"/>
                <w:color w:val="000000"/>
                <w:spacing w:val="0"/>
                <w:kern w:val="0"/>
                <w:sz w:val="22"/>
                <w:szCs w:val="22"/>
                <w:lang w:eastAsia="cs-CZ"/>
              </w:rPr>
              <w:t>ve školním roce  2024/2025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D4" w:rsidRPr="00834171" w:rsidRDefault="00E71AD4" w:rsidP="00E71AD4">
            <w:pPr>
              <w:spacing w:after="0"/>
              <w:jc w:val="center"/>
              <w:rPr>
                <w:bCs/>
                <w:iCs/>
                <w:color w:val="000000"/>
                <w:lang w:eastAsia="cs-CZ"/>
              </w:rPr>
            </w:pPr>
            <w:r w:rsidRPr="00332EEA">
              <w:rPr>
                <w:color w:val="000000"/>
                <w:lang w:eastAsia="cs-CZ"/>
              </w:rPr>
              <w:t>1</w:t>
            </w:r>
          </w:p>
        </w:tc>
      </w:tr>
    </w:tbl>
    <w:p w:rsidR="00E71AD4" w:rsidRPr="0017353C" w:rsidRDefault="00E71AD4" w:rsidP="00173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3C" w:rsidRDefault="0017353C" w:rsidP="00173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1AD4" w:rsidRPr="0017353C" w:rsidRDefault="00E71AD4" w:rsidP="00173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353C" w:rsidRPr="0017353C" w:rsidRDefault="0017353C" w:rsidP="00173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lastRenderedPageBreak/>
        <w:t>Další informace</w:t>
      </w:r>
    </w:p>
    <w:p w:rsidR="0017353C" w:rsidRPr="0017353C" w:rsidRDefault="0017353C" w:rsidP="00173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Povinná předškolní docházka</w:t>
      </w:r>
    </w:p>
    <w:p w:rsidR="0017353C" w:rsidRPr="0017353C" w:rsidRDefault="00ED0D24" w:rsidP="00173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Zákonný zástupce dítěte, které dosáhne věku 5 let k 31. 8. 2024, má povinnost dle § 34 a odst. 2 školského zákona hlásit dítě k zápisu k předškolnímu vzdělávání. Pro tyto děti je předškolní vzdělávání povinné.</w:t>
      </w:r>
      <w:r w:rsidR="0017353C" w:rsidRPr="0017353C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Zápis k povinnému předškolnímu vzdělávání se netýká dětí, které do mateřské školy již dochází. Nesplnění povinnosti přihlásit dítě k zápisu k povinnému předškolnímu vzdělávání je považováno za přestupek </w:t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br/>
      </w:r>
      <w:r w:rsidR="0017353C" w:rsidRPr="0017353C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dle §</w:t>
      </w:r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182a</w:t>
      </w:r>
      <w:proofErr w:type="spellEnd"/>
      <w:r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odst. 1 písm. a)</w:t>
      </w:r>
      <w:r w:rsidR="00294062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 školského zákona</w:t>
      </w:r>
      <w:r w:rsidR="0017353C" w:rsidRPr="0017353C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>.</w:t>
      </w:r>
    </w:p>
    <w:p w:rsidR="0017353C" w:rsidRPr="0017353C" w:rsidRDefault="0017353C" w:rsidP="00173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Možnost individuálního vzdělávání</w:t>
      </w:r>
    </w:p>
    <w:p w:rsidR="0017353C" w:rsidRPr="0017353C" w:rsidRDefault="0017353C" w:rsidP="00173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Zákonný zástupce může místo povinného předškolního vzdělávání v MŠ zvolit individuální vzdělávání. Dítě pak vzdělává doma sám, vzdělávat ho může i jiná osoba, nebo navštěvuje jiné z</w:t>
      </w:r>
      <w:r w:rsidR="002940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ařízení, než je mateřská škola. </w:t>
      </w: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Zákonný zástupce musí nicméně i tak přihlásit dítě k zápisu k předškolnímu vzdělávání. Oznámení o individuální vzdělávání dítěte (viz tiskopis Oznámení  - individuální vzdělávání v MŠ) předá zároveň s přihláškou k zápisu nebo nejpozději 3 měsíce před počátkem školního roku.</w:t>
      </w:r>
    </w:p>
    <w:p w:rsidR="0017353C" w:rsidRPr="0017353C" w:rsidRDefault="0017353C" w:rsidP="0017353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Přijetí dětí mladších tří let</w:t>
      </w:r>
    </w:p>
    <w:p w:rsidR="00294062" w:rsidRDefault="0017353C" w:rsidP="001735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Děti mladší tří let nemají </w:t>
      </w:r>
      <w:r w:rsidR="002940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dle § 34 odst. 1 školského zákona na přijetí právní nárok. Přijímání těchto dětí se bude řídit dle vyhlášky č. 14/2005 Sb., o předškolním vz</w:t>
      </w:r>
      <w:r w:rsidR="00894E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dělávání, a to konkrétně dle § 2</w:t>
      </w:r>
      <w:r w:rsidR="002940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odst. 6</w:t>
      </w:r>
      <w:r w:rsidR="00894E6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který vymezuje snížení počtu dětí na třídu. </w:t>
      </w:r>
    </w:p>
    <w:p w:rsidR="00894E61" w:rsidRDefault="00894E61" w:rsidP="001735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894E61" w:rsidRDefault="00894E61" w:rsidP="0017353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894E61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Přijímání dětí s podpůrným opatřením</w:t>
      </w:r>
    </w:p>
    <w:p w:rsidR="00894E61" w:rsidRDefault="00894E61" w:rsidP="0017353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894E61" w:rsidRDefault="00894E61" w:rsidP="001735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 přijetí dítěte uvedeného v § 16 odst. 9 </w:t>
      </w:r>
      <w:r w:rsidR="000E19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školského zákona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rozhodne ředitel mateřské školy </w:t>
      </w:r>
      <w:r w:rsidR="000E19B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základě kritérií 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 základě písemného vyjádření školského poradenského zařízení (dále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ŠPZ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 popřípadě také registrujícího praktického lékaře.</w:t>
      </w:r>
    </w:p>
    <w:p w:rsidR="00894E61" w:rsidRPr="0017353C" w:rsidRDefault="00894E61" w:rsidP="0017353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Prosíme rodiče, jejichž děti potřebují podpůrná opatření, o předání doporučení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ŠPZ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za účelem včasného zajištění podpůrných opatření, pedagogické asistence a snížení počtu dětí ve třídě mateřské školy dle § 2 odst. 5 vyhlášky č. 14/2005 Sb., o předškolním vzdělávání.</w:t>
      </w:r>
    </w:p>
    <w:p w:rsidR="0017353C" w:rsidRPr="0017353C" w:rsidRDefault="0017353C" w:rsidP="001735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35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7353C" w:rsidRPr="0017353C" w:rsidRDefault="00894E61" w:rsidP="00894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Mgr. Jan Remeš</w:t>
      </w:r>
      <w:r w:rsidR="0017353C"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                                      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="00AF43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bookmarkStart w:id="0" w:name="_GoBack"/>
      <w:bookmarkEnd w:id="0"/>
      <w:r w:rsidR="0017353C"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Uher</w:t>
      </w:r>
      <w:r w:rsidR="00AF43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ském Hradišti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10. 4. 2024</w:t>
      </w:r>
    </w:p>
    <w:p w:rsidR="0017353C" w:rsidRPr="0017353C" w:rsidRDefault="00894E61" w:rsidP="00173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  <w:t xml:space="preserve">   ředitel</w:t>
      </w:r>
      <w:r w:rsidR="0017353C" w:rsidRPr="0017353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školy</w:t>
      </w:r>
    </w:p>
    <w:p w:rsidR="007807F0" w:rsidRDefault="007807F0"/>
    <w:sectPr w:rsidR="007807F0" w:rsidSect="00E71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51C5"/>
    <w:multiLevelType w:val="multilevel"/>
    <w:tmpl w:val="5AB0A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61E2B"/>
    <w:multiLevelType w:val="multilevel"/>
    <w:tmpl w:val="39D0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525D4"/>
    <w:multiLevelType w:val="hybridMultilevel"/>
    <w:tmpl w:val="A07A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D708B"/>
    <w:multiLevelType w:val="multilevel"/>
    <w:tmpl w:val="8E18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3C"/>
    <w:rsid w:val="000E19B1"/>
    <w:rsid w:val="0017353C"/>
    <w:rsid w:val="00174A37"/>
    <w:rsid w:val="00294062"/>
    <w:rsid w:val="006F66F2"/>
    <w:rsid w:val="007807F0"/>
    <w:rsid w:val="00894E61"/>
    <w:rsid w:val="00AF4369"/>
    <w:rsid w:val="00DE4F0E"/>
    <w:rsid w:val="00E71AD4"/>
    <w:rsid w:val="00ED0D24"/>
    <w:rsid w:val="00FA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1A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pacing w:val="164"/>
      <w:kern w:val="1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71AD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pacing w:val="164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Trávníčková</dc:creator>
  <cp:lastModifiedBy>Lenka Trávníčková</cp:lastModifiedBy>
  <cp:revision>6</cp:revision>
  <dcterms:created xsi:type="dcterms:W3CDTF">2024-04-09T11:32:00Z</dcterms:created>
  <dcterms:modified xsi:type="dcterms:W3CDTF">2024-04-10T05:47:00Z</dcterms:modified>
</cp:coreProperties>
</file>